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«Государственная инспекция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маломерным судам»</w:t>
      </w:r>
    </w:p>
    <w:p w:rsidR="0043167F" w:rsidRDefault="0043167F" w:rsidP="00FA0C1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прил_4"/>
      <w:bookmarkEnd w:id="0"/>
    </w:p>
    <w:p w:rsidR="00FA0C10" w:rsidRDefault="00FA0C10" w:rsidP="00FA0C1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техническом освидетельствовании маломерных судов, за исключением гребных лодок, байдарок и надувных судов грузоподъемностью менее 225 килограммов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Прошу произвести техническое освидетельствование маломерного судна.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I. Сведения о заинтересованном лице.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1. 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(фамилия, собственное имя, отчество (если таковое имеется) физического </w:t>
      </w:r>
      <w:proofErr w:type="gramStart"/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лица</w:t>
      </w:r>
      <w:proofErr w:type="gramEnd"/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либо наименование юридического лица)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2. 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жительства физического лица либо местонахождение юридического лица, контактный телефон)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идентификационный номер*: 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 Сведения о государственной регистрации, учетный номер плательщика**: 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4.1. _________________________________________________________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государственной организации, осуществившей государственную регистрацию)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4.2. регистрационный номер в Едином государственном регистре юридических лиц и индивидуальных предпринимателей 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underpoint_4_3"/>
      <w:bookmarkEnd w:id="1"/>
      <w:r w:rsidRPr="00D854B3">
        <w:rPr>
          <w:rFonts w:ascii="Times New Roman" w:hAnsi="Times New Roman" w:cs="Times New Roman"/>
          <w:color w:val="000000"/>
          <w:sz w:val="24"/>
          <w:szCs w:val="24"/>
        </w:rPr>
        <w:t>4.3. учетный номер плательщика 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II. Сведения о представителе заинтересованного лица (при его наличии).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54B3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</w:t>
      </w:r>
      <w:r w:rsidR="00D854B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left="8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жительства, контактный телефон)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3. Сведения о документе, удостоверяющем личность (серия (при наличии), номер, кем и когда выдан), идентификационный номер: 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4. Сведения о доверенности (акте законодательства, акте государственного органа), на основании которой представитель заинтересованного лица осуществляет свои полномочия: ________________________________________________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3167F" w:rsidRPr="00D854B3" w:rsidRDefault="0043167F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 Сведения о маломерном судне.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1. Регистрационный номер 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2. Название (при наличии) 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3. Номер и дата выдачи судового билета 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B3">
        <w:rPr>
          <w:rFonts w:ascii="Times New Roman" w:hAnsi="Times New Roman" w:cs="Times New Roman"/>
          <w:color w:val="000000"/>
          <w:sz w:val="24"/>
          <w:szCs w:val="24"/>
        </w:rPr>
        <w:t>IV. Сведения о внесении платы за техническое освидетельствование маломерного судна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_______________</w:t>
      </w:r>
      <w:r w:rsidR="0043167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D854B3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FA0C10" w:rsidRPr="00D854B3" w:rsidRDefault="00FA0C10" w:rsidP="00D854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8"/>
        <w:gridCol w:w="6906"/>
      </w:tblGrid>
      <w:tr w:rsidR="00FA0C10" w:rsidRPr="00D854B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C10" w:rsidRPr="00D854B3" w:rsidRDefault="00FA0C10" w:rsidP="00D854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____________ 20___ г.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C10" w:rsidRPr="00D854B3" w:rsidRDefault="00FA0C10" w:rsidP="00D854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431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D85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FA0C10" w:rsidRPr="00D854B3" w:rsidTr="00DE30F2">
        <w:trPr>
          <w:trHeight w:val="45"/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FA0C10" w:rsidRPr="00D854B3" w:rsidRDefault="00FA0C10" w:rsidP="00D854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A0C10" w:rsidRPr="0043167F" w:rsidRDefault="00FA0C10" w:rsidP="004316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3167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 и расшифровка подписи заинтересованного лица или его представителя)</w:t>
            </w:r>
          </w:p>
        </w:tc>
      </w:tr>
    </w:tbl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FA0C10" w:rsidRDefault="00FA0C10" w:rsidP="00FA0C1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Заполняется физическим лицом.</w:t>
      </w:r>
    </w:p>
    <w:p w:rsidR="00B63D68" w:rsidRDefault="00FA0C10" w:rsidP="00FA0C10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Заполняется индивидуальным предпринимателем и юридическим лицом.</w:t>
      </w:r>
    </w:p>
    <w:sectPr w:rsidR="00B63D68" w:rsidSect="00D854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C10"/>
    <w:rsid w:val="00026BE4"/>
    <w:rsid w:val="0043167F"/>
    <w:rsid w:val="004D7BE9"/>
    <w:rsid w:val="005A0688"/>
    <w:rsid w:val="005D5E76"/>
    <w:rsid w:val="00897928"/>
    <w:rsid w:val="009F24E8"/>
    <w:rsid w:val="00AC30BA"/>
    <w:rsid w:val="00B56587"/>
    <w:rsid w:val="00C75DC8"/>
    <w:rsid w:val="00D854B3"/>
    <w:rsid w:val="00E16B87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User3</cp:lastModifiedBy>
  <cp:revision>6</cp:revision>
  <dcterms:created xsi:type="dcterms:W3CDTF">2014-06-18T10:58:00Z</dcterms:created>
  <dcterms:modified xsi:type="dcterms:W3CDTF">2018-12-14T06:29:00Z</dcterms:modified>
</cp:coreProperties>
</file>